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8127A" w:rsidRDefault="00F8127A" w:rsidP="00F8127A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:rsidR="00F8127A" w:rsidRPr="00FE0426" w:rsidRDefault="00F8127A" w:rsidP="00F8127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4C40A87" wp14:editId="2FD4BA8E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127A" w:rsidRPr="00FE0426" w:rsidRDefault="00F8127A" w:rsidP="00F8127A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8127A" w:rsidRPr="00FE0426" w:rsidRDefault="00F8127A" w:rsidP="00F8127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СІМДЕСЯТ _____ 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8127A" w:rsidRDefault="00F8127A" w:rsidP="00F8127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8127A" w:rsidRDefault="00F8127A" w:rsidP="00F8127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8127A" w:rsidRPr="00FE0426" w:rsidRDefault="00F8127A" w:rsidP="00F8127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8127A" w:rsidRPr="00FE0426" w:rsidRDefault="00F8127A" w:rsidP="00F8127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8127A" w:rsidRPr="00631373" w:rsidRDefault="00F8127A" w:rsidP="00F8127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__.__.2025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____-__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:rsidR="00D401CF" w:rsidRDefault="00D401CF"/>
    <w:p w:rsidR="007F7890" w:rsidRPr="005419CC" w:rsidRDefault="007F7890" w:rsidP="007F789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419C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дозвіл на розробку </w:t>
      </w:r>
      <w:r w:rsidR="0093502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документації із</w:t>
      </w:r>
      <w:r w:rsidRPr="005419C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землеустрою</w:t>
      </w:r>
    </w:p>
    <w:p w:rsidR="00935021" w:rsidRDefault="00F22927" w:rsidP="00F8127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на </w:t>
      </w:r>
      <w:r w:rsidR="00F8127A">
        <w:rPr>
          <w:rFonts w:ascii="Times New Roman" w:hAnsi="Times New Roman"/>
          <w:b/>
          <w:bCs/>
          <w:sz w:val="24"/>
          <w:szCs w:val="24"/>
          <w:lang w:val="uk-UA"/>
        </w:rPr>
        <w:t>земельн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і</w:t>
      </w:r>
      <w:r w:rsidR="00F8127A">
        <w:rPr>
          <w:rFonts w:ascii="Times New Roman" w:hAnsi="Times New Roman"/>
          <w:b/>
          <w:bCs/>
          <w:sz w:val="24"/>
          <w:szCs w:val="24"/>
          <w:lang w:val="uk-UA"/>
        </w:rPr>
        <w:t xml:space="preserve"> діля</w:t>
      </w:r>
      <w:r w:rsidR="008F548F">
        <w:rPr>
          <w:rFonts w:ascii="Times New Roman" w:hAnsi="Times New Roman"/>
          <w:b/>
          <w:bCs/>
          <w:sz w:val="24"/>
          <w:szCs w:val="24"/>
          <w:lang w:val="uk-UA"/>
        </w:rPr>
        <w:t>н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ки</w:t>
      </w:r>
      <w:r w:rsidR="00F8127A">
        <w:rPr>
          <w:rFonts w:ascii="Times New Roman" w:hAnsi="Times New Roman"/>
          <w:b/>
          <w:bCs/>
          <w:sz w:val="24"/>
          <w:szCs w:val="24"/>
          <w:lang w:val="uk-UA"/>
        </w:rPr>
        <w:t xml:space="preserve"> к.н. 3210</w:t>
      </w:r>
      <w:r w:rsidR="006B34E1">
        <w:rPr>
          <w:rFonts w:ascii="Times New Roman" w:hAnsi="Times New Roman"/>
          <w:b/>
          <w:bCs/>
          <w:sz w:val="24"/>
          <w:szCs w:val="24"/>
          <w:lang w:val="uk-UA"/>
        </w:rPr>
        <w:t>9456</w:t>
      </w:r>
      <w:r w:rsidR="00F8127A">
        <w:rPr>
          <w:rFonts w:ascii="Times New Roman" w:hAnsi="Times New Roman"/>
          <w:b/>
          <w:bCs/>
          <w:sz w:val="24"/>
          <w:szCs w:val="24"/>
          <w:lang w:val="uk-UA"/>
        </w:rPr>
        <w:t>00:01:</w:t>
      </w:r>
      <w:r w:rsidR="006B34E1">
        <w:rPr>
          <w:rFonts w:ascii="Times New Roman" w:hAnsi="Times New Roman"/>
          <w:b/>
          <w:bCs/>
          <w:sz w:val="24"/>
          <w:szCs w:val="24"/>
          <w:lang w:val="uk-UA"/>
        </w:rPr>
        <w:t>055</w:t>
      </w:r>
      <w:r w:rsidR="00F8127A">
        <w:rPr>
          <w:rFonts w:ascii="Times New Roman" w:hAnsi="Times New Roman"/>
          <w:b/>
          <w:bCs/>
          <w:sz w:val="24"/>
          <w:szCs w:val="24"/>
          <w:lang w:val="uk-UA"/>
        </w:rPr>
        <w:t>:0</w:t>
      </w:r>
      <w:r w:rsidR="00BD2F93">
        <w:rPr>
          <w:rFonts w:ascii="Times New Roman" w:hAnsi="Times New Roman"/>
          <w:b/>
          <w:bCs/>
          <w:sz w:val="24"/>
          <w:szCs w:val="24"/>
          <w:lang w:val="uk-UA"/>
        </w:rPr>
        <w:t>1</w:t>
      </w:r>
      <w:r w:rsidR="006B34E1">
        <w:rPr>
          <w:rFonts w:ascii="Times New Roman" w:hAnsi="Times New Roman"/>
          <w:b/>
          <w:bCs/>
          <w:sz w:val="24"/>
          <w:szCs w:val="24"/>
          <w:lang w:val="uk-UA"/>
        </w:rPr>
        <w:t>60</w:t>
      </w:r>
      <w:r w:rsidR="00F8127A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</w:p>
    <w:p w:rsidR="00F8127A" w:rsidRPr="008F548F" w:rsidRDefault="008F548F" w:rsidP="00F8127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та</w:t>
      </w:r>
      <w:r w:rsidR="00935021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="00F96031">
        <w:rPr>
          <w:rFonts w:ascii="Times New Roman" w:hAnsi="Times New Roman"/>
          <w:b/>
          <w:bCs/>
          <w:sz w:val="24"/>
          <w:szCs w:val="24"/>
          <w:lang w:val="uk-UA"/>
        </w:rPr>
        <w:t>к.н.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3210945600:01:055:0116</w:t>
      </w:r>
    </w:p>
    <w:p w:rsidR="00F8127A" w:rsidRDefault="00F8127A" w:rsidP="00F8127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F96031" w:rsidRDefault="00F96031" w:rsidP="00F8127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F8127A" w:rsidRDefault="00BD2F93" w:rsidP="0083496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ab/>
      </w:r>
      <w:r w:rsidR="00F96031">
        <w:rPr>
          <w:rFonts w:ascii="Times New Roman" w:hAnsi="Times New Roman"/>
          <w:bCs/>
          <w:sz w:val="24"/>
          <w:szCs w:val="24"/>
          <w:lang w:val="uk-UA"/>
        </w:rPr>
        <w:t xml:space="preserve">Розглянувши </w:t>
      </w:r>
      <w:r w:rsidR="00AF67F7">
        <w:rPr>
          <w:rFonts w:ascii="Times New Roman" w:hAnsi="Times New Roman"/>
          <w:bCs/>
          <w:sz w:val="24"/>
          <w:szCs w:val="24"/>
          <w:lang w:val="uk-UA"/>
        </w:rPr>
        <w:t>д</w:t>
      </w:r>
      <w:r w:rsidR="00F96031">
        <w:rPr>
          <w:rFonts w:ascii="Times New Roman" w:hAnsi="Times New Roman"/>
          <w:bCs/>
          <w:sz w:val="24"/>
          <w:szCs w:val="24"/>
          <w:lang w:val="uk-UA"/>
        </w:rPr>
        <w:t>оповідну записку відділу містобудування та архітектури Бучанської міської ради №12.1-15/2621 від 31.10.2025 р. та враховуючи</w:t>
      </w:r>
      <w:r w:rsidR="00F8127A" w:rsidRPr="00662CDB">
        <w:rPr>
          <w:rFonts w:ascii="Times New Roman" w:hAnsi="Times New Roman"/>
          <w:bCs/>
          <w:sz w:val="24"/>
          <w:szCs w:val="24"/>
          <w:lang w:val="uk-UA"/>
        </w:rPr>
        <w:t xml:space="preserve"> звернення ТОВ </w:t>
      </w:r>
      <w:r w:rsidR="00320D7C" w:rsidRPr="00662CDB">
        <w:rPr>
          <w:rFonts w:ascii="Times New Roman" w:hAnsi="Times New Roman"/>
          <w:bCs/>
          <w:sz w:val="24"/>
          <w:szCs w:val="24"/>
          <w:lang w:val="uk-UA"/>
        </w:rPr>
        <w:t>«</w:t>
      </w:r>
      <w:r w:rsidR="006B34E1">
        <w:rPr>
          <w:rFonts w:ascii="Times New Roman" w:hAnsi="Times New Roman"/>
          <w:bCs/>
          <w:sz w:val="24"/>
          <w:szCs w:val="24"/>
          <w:lang w:val="uk-UA"/>
        </w:rPr>
        <w:t>МЕПАЛ</w:t>
      </w:r>
      <w:r w:rsidR="008F548F">
        <w:rPr>
          <w:rFonts w:ascii="Times New Roman" w:hAnsi="Times New Roman"/>
          <w:bCs/>
          <w:sz w:val="24"/>
          <w:szCs w:val="24"/>
          <w:lang w:val="en-US"/>
        </w:rPr>
        <w:t xml:space="preserve"> </w:t>
      </w:r>
      <w:r w:rsidR="008F548F">
        <w:rPr>
          <w:rFonts w:ascii="Times New Roman" w:hAnsi="Times New Roman"/>
          <w:bCs/>
          <w:sz w:val="24"/>
          <w:szCs w:val="24"/>
          <w:lang w:val="uk-UA"/>
        </w:rPr>
        <w:t>ПРОЕКТ</w:t>
      </w:r>
      <w:r w:rsidR="00320D7C" w:rsidRPr="00662CDB">
        <w:rPr>
          <w:rFonts w:ascii="Times New Roman" w:hAnsi="Times New Roman"/>
          <w:bCs/>
          <w:sz w:val="24"/>
          <w:szCs w:val="24"/>
          <w:lang w:val="uk-UA"/>
        </w:rPr>
        <w:t xml:space="preserve">» </w:t>
      </w:r>
      <w:r w:rsidR="00F96031">
        <w:rPr>
          <w:rFonts w:ascii="Times New Roman" w:hAnsi="Times New Roman"/>
          <w:bCs/>
          <w:sz w:val="24"/>
          <w:szCs w:val="24"/>
          <w:lang w:val="uk-UA"/>
        </w:rPr>
        <w:t>щодо</w:t>
      </w:r>
      <w:r w:rsidR="00320D7C" w:rsidRPr="00662CDB">
        <w:rPr>
          <w:rFonts w:ascii="Times New Roman" w:hAnsi="Times New Roman"/>
          <w:bCs/>
          <w:sz w:val="24"/>
          <w:szCs w:val="24"/>
          <w:lang w:val="uk-UA"/>
        </w:rPr>
        <w:t xml:space="preserve"> земельн</w:t>
      </w:r>
      <w:r w:rsidR="009069D9">
        <w:rPr>
          <w:rFonts w:ascii="Times New Roman" w:hAnsi="Times New Roman"/>
          <w:bCs/>
          <w:sz w:val="24"/>
          <w:szCs w:val="24"/>
          <w:lang w:val="uk-UA"/>
        </w:rPr>
        <w:t>их</w:t>
      </w:r>
      <w:r w:rsidR="00320D7C" w:rsidRPr="00662CDB">
        <w:rPr>
          <w:rFonts w:ascii="Times New Roman" w:hAnsi="Times New Roman"/>
          <w:bCs/>
          <w:sz w:val="24"/>
          <w:szCs w:val="24"/>
          <w:lang w:val="uk-UA"/>
        </w:rPr>
        <w:t xml:space="preserve"> ділян</w:t>
      </w:r>
      <w:r w:rsidR="009069D9">
        <w:rPr>
          <w:rFonts w:ascii="Times New Roman" w:hAnsi="Times New Roman"/>
          <w:bCs/>
          <w:sz w:val="24"/>
          <w:szCs w:val="24"/>
          <w:lang w:val="uk-UA"/>
        </w:rPr>
        <w:t>ок</w:t>
      </w:r>
      <w:r w:rsidR="00320D7C" w:rsidRPr="00662CDB">
        <w:rPr>
          <w:rFonts w:ascii="Times New Roman" w:hAnsi="Times New Roman"/>
          <w:bCs/>
          <w:sz w:val="24"/>
          <w:szCs w:val="24"/>
          <w:lang w:val="uk-UA"/>
        </w:rPr>
        <w:t xml:space="preserve"> комунальної власності</w:t>
      </w:r>
      <w:r w:rsidR="009069D9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="009069D9" w:rsidRPr="009069D9">
        <w:rPr>
          <w:rFonts w:ascii="Times New Roman" w:hAnsi="Times New Roman"/>
          <w:sz w:val="24"/>
          <w:szCs w:val="24"/>
          <w:lang w:val="uk-UA"/>
        </w:rPr>
        <w:t>к.н. 3210945600:01:055:0160</w:t>
      </w:r>
      <w:r w:rsidR="009069D9">
        <w:rPr>
          <w:rFonts w:ascii="Times New Roman" w:hAnsi="Times New Roman"/>
          <w:sz w:val="24"/>
          <w:szCs w:val="24"/>
          <w:lang w:val="uk-UA"/>
        </w:rPr>
        <w:t>, площею 0,7800 га</w:t>
      </w:r>
      <w:r w:rsidR="00130E8A">
        <w:rPr>
          <w:rFonts w:ascii="Times New Roman" w:hAnsi="Times New Roman"/>
          <w:sz w:val="24"/>
          <w:szCs w:val="24"/>
          <w:lang w:val="uk-UA"/>
        </w:rPr>
        <w:t>,</w:t>
      </w:r>
      <w:r w:rsidR="009069D9">
        <w:rPr>
          <w:rFonts w:ascii="Times New Roman" w:hAnsi="Times New Roman"/>
          <w:sz w:val="24"/>
          <w:szCs w:val="24"/>
          <w:lang w:val="uk-UA"/>
        </w:rPr>
        <w:t xml:space="preserve"> що розташована </w:t>
      </w:r>
      <w:r w:rsidR="009069D9" w:rsidRPr="00C562C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по вул. </w:t>
      </w:r>
      <w:r w:rsidR="009069D9">
        <w:rPr>
          <w:rFonts w:ascii="Times New Roman" w:eastAsia="Calibri" w:hAnsi="Times New Roman" w:cs="Times New Roman"/>
          <w:sz w:val="24"/>
          <w:szCs w:val="24"/>
          <w:lang w:val="uk-UA"/>
        </w:rPr>
        <w:t>Кленова</w:t>
      </w:r>
      <w:r w:rsidR="009069D9" w:rsidRPr="00C562C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селищі Ворзель Бучанського району Київської області</w:t>
      </w:r>
      <w:r w:rsidR="009069D9" w:rsidRPr="009069D9">
        <w:rPr>
          <w:rFonts w:ascii="Times New Roman" w:hAnsi="Times New Roman"/>
          <w:sz w:val="24"/>
          <w:szCs w:val="24"/>
          <w:lang w:val="uk-UA"/>
        </w:rPr>
        <w:t xml:space="preserve"> та </w:t>
      </w:r>
      <w:r w:rsidR="009069D9">
        <w:rPr>
          <w:rFonts w:ascii="Times New Roman" w:hAnsi="Times New Roman"/>
          <w:sz w:val="24"/>
          <w:szCs w:val="24"/>
          <w:lang w:val="uk-UA"/>
        </w:rPr>
        <w:t xml:space="preserve"> к.н. 3</w:t>
      </w:r>
      <w:r w:rsidR="009069D9" w:rsidRPr="009069D9">
        <w:rPr>
          <w:rFonts w:ascii="Times New Roman" w:hAnsi="Times New Roman"/>
          <w:sz w:val="24"/>
          <w:szCs w:val="24"/>
          <w:lang w:val="uk-UA"/>
        </w:rPr>
        <w:t>210945600:01:055:0116</w:t>
      </w:r>
      <w:r w:rsidR="009069D9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9069D9">
        <w:rPr>
          <w:rFonts w:ascii="Times New Roman" w:hAnsi="Times New Roman"/>
          <w:bCs/>
          <w:sz w:val="24"/>
          <w:szCs w:val="24"/>
          <w:lang w:val="uk-UA"/>
        </w:rPr>
        <w:t xml:space="preserve">площею </w:t>
      </w:r>
      <w:r>
        <w:rPr>
          <w:rFonts w:ascii="Times New Roman" w:hAnsi="Times New Roman"/>
          <w:bCs/>
          <w:sz w:val="24"/>
          <w:szCs w:val="24"/>
          <w:lang w:val="uk-UA"/>
        </w:rPr>
        <w:t>0,</w:t>
      </w:r>
      <w:r w:rsidR="009069D9">
        <w:rPr>
          <w:rFonts w:ascii="Times New Roman" w:hAnsi="Times New Roman"/>
          <w:bCs/>
          <w:sz w:val="24"/>
          <w:szCs w:val="24"/>
          <w:lang w:val="uk-UA"/>
        </w:rPr>
        <w:t>5622</w:t>
      </w:r>
      <w:r w:rsidR="00320D7C" w:rsidRPr="00662CDB">
        <w:rPr>
          <w:rFonts w:ascii="Times New Roman" w:hAnsi="Times New Roman"/>
          <w:bCs/>
          <w:sz w:val="24"/>
          <w:szCs w:val="24"/>
          <w:lang w:val="uk-UA"/>
        </w:rPr>
        <w:t xml:space="preserve"> га</w:t>
      </w:r>
      <w:r w:rsidR="00064905">
        <w:rPr>
          <w:rFonts w:ascii="Times New Roman" w:hAnsi="Times New Roman"/>
          <w:bCs/>
          <w:sz w:val="24"/>
          <w:szCs w:val="24"/>
          <w:lang w:val="uk-UA"/>
        </w:rPr>
        <w:t>,</w:t>
      </w:r>
      <w:r w:rsidR="009069D9" w:rsidRPr="009069D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069D9">
        <w:rPr>
          <w:rFonts w:ascii="Times New Roman" w:hAnsi="Times New Roman"/>
          <w:sz w:val="24"/>
          <w:szCs w:val="24"/>
          <w:lang w:val="uk-UA"/>
        </w:rPr>
        <w:t xml:space="preserve">що розташована </w:t>
      </w:r>
      <w:r w:rsidR="009069D9" w:rsidRPr="00C562C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по вул. </w:t>
      </w:r>
      <w:r w:rsidR="009069D9">
        <w:rPr>
          <w:rFonts w:ascii="Times New Roman" w:eastAsia="Calibri" w:hAnsi="Times New Roman" w:cs="Times New Roman"/>
          <w:sz w:val="24"/>
          <w:szCs w:val="24"/>
          <w:lang w:val="uk-UA"/>
        </w:rPr>
        <w:t>Кленова, 18-А</w:t>
      </w:r>
      <w:r w:rsidR="009069D9" w:rsidRPr="00C562C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селищі Ворзель Бучанського району Київської області</w:t>
      </w:r>
      <w:r w:rsidR="00F96031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C3485F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="00320D7C" w:rsidRPr="00662CDB">
        <w:rPr>
          <w:rFonts w:ascii="Times New Roman" w:hAnsi="Times New Roman"/>
          <w:bCs/>
          <w:sz w:val="24"/>
          <w:szCs w:val="24"/>
          <w:lang w:val="uk-UA"/>
        </w:rPr>
        <w:t>надані документи, пропозицію постійної комісії з питань</w:t>
      </w:r>
      <w:r w:rsidR="00662CDB" w:rsidRPr="00662CD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комісії ради з питань регулювання земельних відносин, екології природокористування, реалізації та впровадження реформ, містобудування та архітектури,</w:t>
      </w:r>
      <w:r w:rsidR="001C2EC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керуючись </w:t>
      </w:r>
      <w:r w:rsidR="00E16024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>ст. 12</w:t>
      </w:r>
      <w:r w:rsidR="006D6AB3">
        <w:rPr>
          <w:rFonts w:ascii="Times New Roman" w:eastAsia="Calibri" w:hAnsi="Times New Roman" w:cs="Times New Roman"/>
          <w:sz w:val="24"/>
          <w:szCs w:val="24"/>
          <w:lang w:val="uk-UA"/>
        </w:rPr>
        <w:t>, 142</w:t>
      </w:r>
      <w:r w:rsidR="00E16024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Земельного кодексу України, ст. 5</w:t>
      </w:r>
      <w:r w:rsidR="00E16024">
        <w:rPr>
          <w:rFonts w:ascii="Times New Roman" w:eastAsia="Calibri" w:hAnsi="Times New Roman" w:cs="Times New Roman"/>
          <w:sz w:val="24"/>
          <w:szCs w:val="24"/>
          <w:lang w:val="uk-UA"/>
        </w:rPr>
        <w:t>0</w:t>
      </w:r>
      <w:r w:rsidR="00E16024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Закону України «Про землеустрій», </w:t>
      </w:r>
      <w:r w:rsidR="00E16024" w:rsidRPr="00C562CB">
        <w:rPr>
          <w:rFonts w:ascii="Times New Roman" w:eastAsia="Calibri" w:hAnsi="Times New Roman" w:cs="Times New Roman"/>
          <w:sz w:val="24"/>
          <w:szCs w:val="24"/>
          <w:lang w:val="uk-UA"/>
        </w:rPr>
        <w:t>п. 34 ч. 1 ст. 26 Закону України «Про місцеве самоврядування в Україні»</w:t>
      </w:r>
      <w:r w:rsidR="001C2EC3">
        <w:rPr>
          <w:rFonts w:ascii="Times New Roman" w:eastAsia="Calibri" w:hAnsi="Times New Roman" w:cs="Times New Roman"/>
          <w:sz w:val="24"/>
          <w:szCs w:val="24"/>
          <w:lang w:val="uk-UA"/>
        </w:rPr>
        <w:t>, міська рада</w:t>
      </w:r>
    </w:p>
    <w:p w:rsidR="00A056EA" w:rsidRDefault="00A056EA" w:rsidP="00662CD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C2EC3" w:rsidRPr="00A056EA" w:rsidRDefault="001C2EC3" w:rsidP="00662CD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056EA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ВИРІШИЛА:</w:t>
      </w:r>
    </w:p>
    <w:p w:rsidR="001C2EC3" w:rsidRDefault="001C2EC3" w:rsidP="00662CD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A24423" w:rsidRPr="00FE0207" w:rsidRDefault="00A24423" w:rsidP="00A056EA">
      <w:pPr>
        <w:pStyle w:val="a3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 xml:space="preserve">Припинити право постійного </w:t>
      </w:r>
      <w:r w:rsidRPr="00FE0207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користування земельною ділянкою з кадастровим номером </w:t>
      </w:r>
      <w:r w:rsidR="00834967" w:rsidRPr="009069D9">
        <w:rPr>
          <w:rFonts w:ascii="Times New Roman" w:hAnsi="Times New Roman"/>
          <w:sz w:val="24"/>
          <w:szCs w:val="24"/>
          <w:lang w:val="uk-UA"/>
        </w:rPr>
        <w:t>3210945600:01:055:0160</w:t>
      </w:r>
      <w:r w:rsidR="00E70882" w:rsidRPr="00FE0207">
        <w:rPr>
          <w:rFonts w:ascii="Times New Roman" w:hAnsi="Times New Roman" w:cs="Times New Roman"/>
          <w:bCs/>
          <w:sz w:val="24"/>
          <w:szCs w:val="24"/>
          <w:lang w:val="uk-UA"/>
        </w:rPr>
        <w:t>, площею 0,</w:t>
      </w:r>
      <w:r w:rsidR="00834967">
        <w:rPr>
          <w:rFonts w:ascii="Times New Roman" w:hAnsi="Times New Roman" w:cs="Times New Roman"/>
          <w:bCs/>
          <w:sz w:val="24"/>
          <w:szCs w:val="24"/>
          <w:lang w:val="uk-UA"/>
        </w:rPr>
        <w:t>7800</w:t>
      </w:r>
      <w:r w:rsidR="00E70882" w:rsidRPr="00FE0207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га, цільове призначення: </w:t>
      </w:r>
      <w:r w:rsidR="005B396E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="00FE0207" w:rsidRPr="00FE0207">
        <w:rPr>
          <w:rFonts w:ascii="Times New Roman" w:hAnsi="Times New Roman" w:cs="Times New Roman"/>
          <w:sz w:val="24"/>
          <w:szCs w:val="24"/>
        </w:rPr>
        <w:t xml:space="preserve">ля </w:t>
      </w:r>
      <w:r w:rsidR="00834967">
        <w:rPr>
          <w:rFonts w:ascii="Times New Roman" w:hAnsi="Times New Roman" w:cs="Times New Roman"/>
          <w:sz w:val="24"/>
          <w:szCs w:val="24"/>
          <w:lang w:val="uk-UA"/>
        </w:rPr>
        <w:t>будівництва і обслуговування будівель тимчасо</w:t>
      </w:r>
      <w:r w:rsidR="005669CA">
        <w:rPr>
          <w:rFonts w:ascii="Times New Roman" w:hAnsi="Times New Roman" w:cs="Times New Roman"/>
          <w:sz w:val="24"/>
          <w:szCs w:val="24"/>
          <w:lang w:val="uk-UA"/>
        </w:rPr>
        <w:t>вого проживання</w:t>
      </w:r>
      <w:r w:rsidR="00FE0207" w:rsidRPr="00FE0207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="00FE0207" w:rsidRPr="00FE0207">
        <w:rPr>
          <w:rFonts w:ascii="Times New Roman" w:hAnsi="Times New Roman" w:cs="Times New Roman"/>
          <w:sz w:val="24"/>
          <w:szCs w:val="24"/>
          <w:lang w:val="uk-UA"/>
        </w:rPr>
        <w:t>код КВЦПЗ:</w:t>
      </w:r>
      <w:r w:rsidR="005669CA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FE0207" w:rsidRPr="00FE0207">
        <w:rPr>
          <w:rFonts w:ascii="Times New Roman" w:hAnsi="Times New Roman" w:cs="Times New Roman"/>
          <w:sz w:val="24"/>
          <w:szCs w:val="24"/>
          <w:lang w:val="uk-UA"/>
        </w:rPr>
        <w:t>2.04)</w:t>
      </w:r>
      <w:r w:rsidR="00456313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456313" w:rsidRPr="002D2A8B">
        <w:rPr>
          <w:rFonts w:ascii="Times New Roman" w:hAnsi="Times New Roman" w:cs="Times New Roman"/>
          <w:sz w:val="24"/>
          <w:szCs w:val="24"/>
          <w:lang w:val="uk-UA"/>
        </w:rPr>
        <w:t xml:space="preserve">що розташована </w:t>
      </w:r>
      <w:r w:rsidR="005669CA" w:rsidRPr="00C562C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по вул. </w:t>
      </w:r>
      <w:r w:rsidR="005669CA">
        <w:rPr>
          <w:rFonts w:ascii="Times New Roman" w:eastAsia="Calibri" w:hAnsi="Times New Roman" w:cs="Times New Roman"/>
          <w:sz w:val="24"/>
          <w:szCs w:val="24"/>
          <w:lang w:val="uk-UA"/>
        </w:rPr>
        <w:t>Кленова</w:t>
      </w:r>
      <w:r w:rsidR="005669CA" w:rsidRPr="00C562C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селищі Ворзель Бучанського району Київської області</w:t>
      </w:r>
      <w:r w:rsidR="00785E07" w:rsidRPr="00FE0207">
        <w:rPr>
          <w:rFonts w:ascii="Times New Roman" w:hAnsi="Times New Roman" w:cs="Times New Roman"/>
          <w:bCs/>
          <w:sz w:val="24"/>
          <w:szCs w:val="24"/>
          <w:lang w:val="uk-UA"/>
        </w:rPr>
        <w:t>.</w:t>
      </w:r>
    </w:p>
    <w:p w:rsidR="00785E07" w:rsidRPr="00A24423" w:rsidRDefault="00785E07" w:rsidP="00A056EA">
      <w:pPr>
        <w:pStyle w:val="a3"/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>Повідомити державного реєстратора речових прав на нерухоме майно, шляхом подання відповідної заяви.</w:t>
      </w:r>
    </w:p>
    <w:p w:rsidR="0019739C" w:rsidRPr="0019739C" w:rsidRDefault="007D0A2F" w:rsidP="0019739C">
      <w:pPr>
        <w:pStyle w:val="a3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973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Надати дозвіл на виготовлення проекту землеустрою щодо відведення земельної ділянки комунальної власності (к.н. </w:t>
      </w:r>
      <w:r w:rsidR="00214591" w:rsidRPr="0019739C">
        <w:rPr>
          <w:rFonts w:ascii="Times New Roman" w:hAnsi="Times New Roman"/>
          <w:sz w:val="24"/>
          <w:szCs w:val="24"/>
          <w:lang w:val="uk-UA"/>
        </w:rPr>
        <w:t>3210945600:01:055:0160</w:t>
      </w:r>
      <w:r w:rsidRPr="001973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="00214591" w:rsidRPr="001973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1973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площею 0,</w:t>
      </w:r>
      <w:r w:rsidR="00214591" w:rsidRPr="001973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7800</w:t>
      </w:r>
      <w:r w:rsidRPr="001973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</w:t>
      </w:r>
      <w:r w:rsidR="008A4B9B" w:rsidRPr="001973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якої змінюється</w:t>
      </w:r>
      <w:r w:rsidR="00843F3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8A4B9B" w:rsidRPr="001973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1973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 метою здійснення </w:t>
      </w:r>
      <w:r w:rsidR="0019739C" w:rsidRPr="001973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об’єднання </w:t>
      </w:r>
      <w:r w:rsidRPr="001973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</w:t>
      </w:r>
      <w:r w:rsidR="0019739C" w:rsidRPr="001973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их</w:t>
      </w:r>
      <w:r w:rsidRPr="001973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ділян</w:t>
      </w:r>
      <w:r w:rsidR="0019739C" w:rsidRPr="001973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ок</w:t>
      </w:r>
      <w:r w:rsidRPr="001973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9739C" w:rsidRPr="0019739C">
        <w:rPr>
          <w:rFonts w:ascii="Times New Roman" w:hAnsi="Times New Roman"/>
          <w:sz w:val="24"/>
          <w:szCs w:val="24"/>
          <w:lang w:val="uk-UA"/>
        </w:rPr>
        <w:t>к.н. 3210945600:01:055:0160 та к.н. 3210945600:01:055:0116:</w:t>
      </w:r>
    </w:p>
    <w:p w:rsidR="00B17F36" w:rsidRPr="0019739C" w:rsidRDefault="0019739C" w:rsidP="008306B1">
      <w:pPr>
        <w:pStyle w:val="a3"/>
        <w:numPr>
          <w:ilvl w:val="1"/>
          <w:numId w:val="5"/>
        </w:num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2D2A8B">
        <w:rPr>
          <w:rFonts w:ascii="Times New Roman" w:hAnsi="Times New Roman" w:cs="Times New Roman"/>
          <w:sz w:val="24"/>
          <w:szCs w:val="24"/>
          <w:lang w:val="uk-UA"/>
        </w:rPr>
        <w:t xml:space="preserve">змінити цільове призначення земельної ділянки комунальної власності </w:t>
      </w:r>
      <w:r w:rsidR="008A4B9B" w:rsidRPr="001973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(к.н. </w:t>
      </w:r>
      <w:r w:rsidR="008A4B9B" w:rsidRPr="0019739C">
        <w:rPr>
          <w:rFonts w:ascii="Times New Roman" w:hAnsi="Times New Roman"/>
          <w:sz w:val="24"/>
          <w:szCs w:val="24"/>
          <w:lang w:val="uk-UA"/>
        </w:rPr>
        <w:t>3210945600:01:055:0160</w:t>
      </w:r>
      <w:r w:rsidR="008A4B9B" w:rsidRPr="001973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), площею 0,7800 га, цільове призначення якої змінюється </w:t>
      </w:r>
      <w:r w:rsidR="008306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="008A4B9B" w:rsidRPr="001973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 земель  </w:t>
      </w:r>
      <w:r w:rsidR="008306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r w:rsidR="008A4B9B" w:rsidRPr="0019739C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="008A4B9B" w:rsidRPr="0019739C">
        <w:rPr>
          <w:rFonts w:ascii="Times New Roman" w:hAnsi="Times New Roman" w:cs="Times New Roman"/>
          <w:sz w:val="24"/>
          <w:szCs w:val="24"/>
        </w:rPr>
        <w:t xml:space="preserve">ля </w:t>
      </w:r>
      <w:r w:rsidR="008A4B9B" w:rsidRPr="0019739C">
        <w:rPr>
          <w:rFonts w:ascii="Times New Roman" w:hAnsi="Times New Roman" w:cs="Times New Roman"/>
          <w:sz w:val="24"/>
          <w:szCs w:val="24"/>
          <w:lang w:val="uk-UA"/>
        </w:rPr>
        <w:t>будівництва і обслуговування будівель тимчасового проживання</w:t>
      </w:r>
      <w:r w:rsidR="008306B1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="008A4B9B" w:rsidRPr="0019739C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="008A4B9B" w:rsidRPr="0019739C">
        <w:rPr>
          <w:rFonts w:ascii="Times New Roman" w:hAnsi="Times New Roman" w:cs="Times New Roman"/>
          <w:sz w:val="24"/>
          <w:szCs w:val="24"/>
          <w:lang w:val="uk-UA"/>
        </w:rPr>
        <w:t>код КВЦПЗ:02.04)</w:t>
      </w:r>
      <w:r w:rsidR="008A4B9B" w:rsidRPr="001973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 землі </w:t>
      </w:r>
      <w:r w:rsidR="008306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</w:t>
      </w:r>
      <w:r w:rsidR="008A4B9B" w:rsidRPr="001973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будівництва та обслуговування  будівель органів державної</w:t>
      </w:r>
      <w:r w:rsidR="008306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A4B9B" w:rsidRPr="001973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влади та органів місцевого самоврядування</w:t>
      </w:r>
      <w:r w:rsidR="008306B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</w:t>
      </w:r>
      <w:r w:rsidR="008A4B9B" w:rsidRPr="001973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(код КВЦПЗ 03.01), </w:t>
      </w:r>
      <w:r w:rsidRPr="002D2A8B">
        <w:rPr>
          <w:rFonts w:ascii="Times New Roman" w:hAnsi="Times New Roman" w:cs="Times New Roman"/>
          <w:sz w:val="24"/>
          <w:szCs w:val="24"/>
          <w:lang w:val="uk-UA"/>
        </w:rPr>
        <w:t xml:space="preserve">що розташована </w:t>
      </w:r>
      <w:r w:rsidRPr="00C562C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по вул.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Кленова</w:t>
      </w:r>
      <w:r w:rsidRPr="00C562C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селищі Ворзель Бучанського району Київської області</w:t>
      </w:r>
      <w:r w:rsidR="007D0A2F" w:rsidRPr="0019739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;</w:t>
      </w:r>
    </w:p>
    <w:p w:rsidR="00071ED4" w:rsidRPr="008306B1" w:rsidRDefault="008306B1" w:rsidP="00A34251">
      <w:pPr>
        <w:pStyle w:val="a3"/>
        <w:numPr>
          <w:ilvl w:val="1"/>
          <w:numId w:val="5"/>
        </w:numPr>
        <w:tabs>
          <w:tab w:val="left" w:pos="709"/>
          <w:tab w:val="left" w:pos="851"/>
        </w:tabs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2D2A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</w:t>
      </w:r>
      <w:r w:rsidRPr="002D2A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ділянк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</w:t>
      </w:r>
      <w:r w:rsidRPr="002D2A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к.н. </w:t>
      </w:r>
      <w:r w:rsidRPr="009069D9">
        <w:rPr>
          <w:rFonts w:ascii="Times New Roman" w:hAnsi="Times New Roman"/>
          <w:sz w:val="24"/>
          <w:szCs w:val="24"/>
          <w:lang w:val="uk-UA"/>
        </w:rPr>
        <w:t>3210945600:01:055:0160</w:t>
      </w:r>
      <w:r>
        <w:rPr>
          <w:rFonts w:ascii="Times New Roman" w:hAnsi="Times New Roman"/>
          <w:sz w:val="24"/>
          <w:szCs w:val="24"/>
          <w:lang w:val="uk-UA"/>
        </w:rPr>
        <w:t>, площею 0,7800 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</w:t>
      </w:r>
      <w:r>
        <w:rPr>
          <w:rFonts w:ascii="Times New Roman" w:hAnsi="Times New Roman"/>
          <w:sz w:val="24"/>
          <w:szCs w:val="24"/>
          <w:lang w:val="uk-UA"/>
        </w:rPr>
        <w:t>к.н. 3</w:t>
      </w:r>
      <w:r w:rsidRPr="009069D9">
        <w:rPr>
          <w:rFonts w:ascii="Times New Roman" w:hAnsi="Times New Roman"/>
          <w:sz w:val="24"/>
          <w:szCs w:val="24"/>
          <w:lang w:val="uk-UA"/>
        </w:rPr>
        <w:t>210945600:01:055:0116</w:t>
      </w:r>
      <w:r>
        <w:rPr>
          <w:rFonts w:ascii="Times New Roman" w:hAnsi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/>
          <w:bCs/>
          <w:sz w:val="24"/>
          <w:szCs w:val="24"/>
          <w:lang w:val="uk-UA"/>
        </w:rPr>
        <w:t>площею 0,5622</w:t>
      </w:r>
      <w:r w:rsidRPr="00662CDB">
        <w:rPr>
          <w:rFonts w:ascii="Times New Roman" w:hAnsi="Times New Roman"/>
          <w:bCs/>
          <w:sz w:val="24"/>
          <w:szCs w:val="24"/>
          <w:lang w:val="uk-UA"/>
        </w:rPr>
        <w:t xml:space="preserve"> га</w:t>
      </w:r>
      <w:r w:rsidRPr="002D2A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об’єднати в одну</w:t>
      </w:r>
      <w:r w:rsidRPr="002D2A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9350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земельну ділянку загальною </w:t>
      </w:r>
      <w:r w:rsidRPr="002D2A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площею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1,3422</w:t>
      </w:r>
      <w:r w:rsidRPr="002D2A8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93502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 присвоєнням юридичної адреси: </w:t>
      </w:r>
      <w:r w:rsidRPr="00C562C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вул.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Кленова</w:t>
      </w:r>
      <w:r w:rsidR="0093502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18-А, </w:t>
      </w:r>
      <w:r w:rsidRPr="00C562C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селищ</w:t>
      </w:r>
      <w:r w:rsidR="00935021">
        <w:rPr>
          <w:rFonts w:ascii="Times New Roman" w:eastAsia="Calibri" w:hAnsi="Times New Roman" w:cs="Times New Roman"/>
          <w:sz w:val="24"/>
          <w:szCs w:val="24"/>
          <w:lang w:val="uk-UA"/>
        </w:rPr>
        <w:t>е</w:t>
      </w:r>
      <w:r w:rsidRPr="00C562C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Ворзель Бучанського району Київської області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A056EA" w:rsidRPr="00A056EA" w:rsidRDefault="00A056EA" w:rsidP="0019739C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A056EA">
        <w:rPr>
          <w:rFonts w:ascii="Times New Roman" w:hAnsi="Times New Roman"/>
          <w:bCs/>
          <w:sz w:val="24"/>
          <w:szCs w:val="24"/>
          <w:lang w:val="uk-UA"/>
        </w:rPr>
        <w:lastRenderedPageBreak/>
        <w:t>Для розробки документації із землеустрою звернутись до виконавців робіт із землеустрою.</w:t>
      </w:r>
    </w:p>
    <w:p w:rsidR="00A056EA" w:rsidRPr="00A056EA" w:rsidRDefault="00A056EA" w:rsidP="0019739C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A056EA">
        <w:rPr>
          <w:rFonts w:ascii="Times New Roman" w:hAnsi="Times New Roman"/>
          <w:bCs/>
          <w:sz w:val="24"/>
          <w:szCs w:val="24"/>
          <w:lang w:val="uk-UA"/>
        </w:rPr>
        <w:t>Погоджену документації разом із Витягами з Державного земельного кадастру про земельні ділянки подати на затвердження до Бучанської міської ради.</w:t>
      </w:r>
    </w:p>
    <w:p w:rsidR="00A056EA" w:rsidRPr="00A056EA" w:rsidRDefault="00A056EA" w:rsidP="0019739C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A056EA">
        <w:rPr>
          <w:rFonts w:ascii="Times New Roman" w:hAnsi="Times New Roman"/>
          <w:bCs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з питань </w:t>
      </w:r>
      <w:r w:rsidRPr="00A056EA">
        <w:rPr>
          <w:rFonts w:ascii="Times New Roman" w:eastAsia="Calibri" w:hAnsi="Times New Roman" w:cs="Times New Roman"/>
          <w:sz w:val="24"/>
          <w:szCs w:val="24"/>
          <w:lang w:val="uk-UA"/>
        </w:rPr>
        <w:t>регулювання земельних відносин, екології природокористування, реалізації та впровадження реформ, містобудування та архітектури</w:t>
      </w:r>
    </w:p>
    <w:p w:rsidR="00A056EA" w:rsidRDefault="00A056EA" w:rsidP="00A056EA">
      <w:pPr>
        <w:spacing w:after="0" w:line="240" w:lineRule="auto"/>
        <w:jc w:val="both"/>
        <w:rPr>
          <w:lang w:val="uk-UA"/>
        </w:rPr>
      </w:pPr>
    </w:p>
    <w:p w:rsidR="00A056EA" w:rsidRDefault="00A056EA" w:rsidP="00A056EA">
      <w:pPr>
        <w:rPr>
          <w:lang w:val="uk-UA"/>
        </w:rPr>
      </w:pPr>
    </w:p>
    <w:p w:rsidR="008D3A73" w:rsidRDefault="008D3A73" w:rsidP="00A056EA">
      <w:pPr>
        <w:rPr>
          <w:lang w:val="uk-UA"/>
        </w:rPr>
      </w:pPr>
    </w:p>
    <w:p w:rsidR="00A056EA" w:rsidRDefault="00A056EA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056EA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                                                                    Анатолій ФЕДОРУК</w:t>
      </w: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D3A73" w:rsidRDefault="008D3A73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D3A73" w:rsidRDefault="008D3A73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D3A73" w:rsidRDefault="008D3A73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D3A73" w:rsidRDefault="008D3A73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D3A73" w:rsidRDefault="008D3A73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D3A73" w:rsidRDefault="008D3A73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D3A73" w:rsidRDefault="008D3A73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D3A73" w:rsidRDefault="008D3A73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D3A73" w:rsidRDefault="008D3A73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D3A73" w:rsidRDefault="008D3A73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D3A73" w:rsidRDefault="008D3A73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D3A73" w:rsidRDefault="008D3A73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D3A73" w:rsidRDefault="008D3A73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E24150"/>
    <w:p w:rsidR="00122CC9" w:rsidRDefault="00122CC9" w:rsidP="00E2415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22CC9" w:rsidRDefault="00122CC9" w:rsidP="00E2415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24150" w:rsidRDefault="00E24150" w:rsidP="00E2415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="00122CC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:rsidR="00E24150" w:rsidRDefault="00E24150" w:rsidP="00E24150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E24150" w:rsidRDefault="00E24150" w:rsidP="00E2415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24150" w:rsidRDefault="00E24150" w:rsidP="00E2415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843F3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r w:rsidR="00843F3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управління</w:t>
      </w:r>
    </w:p>
    <w:p w:rsidR="00E24150" w:rsidRDefault="00E24150" w:rsidP="00E2415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</w:t>
      </w:r>
      <w:r w:rsidR="00843F3F">
        <w:rPr>
          <w:rFonts w:ascii="Times New Roman" w:eastAsia="Calibri" w:hAnsi="Times New Roman" w:cs="Times New Roman"/>
          <w:b/>
          <w:sz w:val="24"/>
          <w:szCs w:val="24"/>
          <w:lang w:val="uk-UA"/>
        </w:rPr>
        <w:t>Юлія ГАЛДЕЦЬКА</w:t>
      </w:r>
    </w:p>
    <w:p w:rsidR="00E24150" w:rsidRDefault="00E24150" w:rsidP="00E24150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:rsidR="00F96031" w:rsidRDefault="00E24150" w:rsidP="00E2415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</w:p>
    <w:p w:rsidR="00F96031" w:rsidRDefault="00F96031" w:rsidP="00E2415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управління містобудування,</w:t>
      </w:r>
    </w:p>
    <w:p w:rsidR="00E24150" w:rsidRDefault="00F96031" w:rsidP="00E2415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 w:rsidR="00E24150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="00E24150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Ганна ВОЗНЮК</w:t>
      </w:r>
    </w:p>
    <w:p w:rsidR="00E24150" w:rsidRDefault="00E24150" w:rsidP="00E24150"/>
    <w:p w:rsidR="00E24150" w:rsidRDefault="00E24150" w:rsidP="00E24150"/>
    <w:p w:rsidR="00E24150" w:rsidRDefault="00E24150" w:rsidP="00E24150"/>
    <w:p w:rsidR="00E24150" w:rsidRPr="00E24150" w:rsidRDefault="00E24150" w:rsidP="00A056EA">
      <w:pPr>
        <w:rPr>
          <w:rFonts w:ascii="Times New Roman" w:hAnsi="Times New Roman" w:cs="Times New Roman"/>
          <w:b/>
          <w:sz w:val="28"/>
          <w:szCs w:val="28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4150" w:rsidRPr="00A056EA" w:rsidRDefault="00E24150" w:rsidP="00A056EA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E24150" w:rsidRPr="00A056E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377A8A"/>
    <w:multiLevelType w:val="multilevel"/>
    <w:tmpl w:val="C14623D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" w15:restartNumberingAfterBreak="0">
    <w:nsid w:val="2BB46615"/>
    <w:multiLevelType w:val="multilevel"/>
    <w:tmpl w:val="4F84F4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33C60112"/>
    <w:multiLevelType w:val="multilevel"/>
    <w:tmpl w:val="6F381C3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3F962406"/>
    <w:multiLevelType w:val="multilevel"/>
    <w:tmpl w:val="62888B7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4" w15:restartNumberingAfterBreak="0">
    <w:nsid w:val="69A07D61"/>
    <w:multiLevelType w:val="hybridMultilevel"/>
    <w:tmpl w:val="944C8BD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7752"/>
    <w:rsid w:val="000230BD"/>
    <w:rsid w:val="00064905"/>
    <w:rsid w:val="00071ED4"/>
    <w:rsid w:val="000A504F"/>
    <w:rsid w:val="00122CC9"/>
    <w:rsid w:val="00130E8A"/>
    <w:rsid w:val="00156FCE"/>
    <w:rsid w:val="0019739C"/>
    <w:rsid w:val="001C2EC3"/>
    <w:rsid w:val="00214591"/>
    <w:rsid w:val="00253310"/>
    <w:rsid w:val="002D2A8B"/>
    <w:rsid w:val="00320D7C"/>
    <w:rsid w:val="00456313"/>
    <w:rsid w:val="004A2B62"/>
    <w:rsid w:val="00534C4E"/>
    <w:rsid w:val="005669CA"/>
    <w:rsid w:val="005B396E"/>
    <w:rsid w:val="00662CDB"/>
    <w:rsid w:val="0068255F"/>
    <w:rsid w:val="006B34E1"/>
    <w:rsid w:val="006D6AB3"/>
    <w:rsid w:val="00785E07"/>
    <w:rsid w:val="007D0A2F"/>
    <w:rsid w:val="007F7890"/>
    <w:rsid w:val="008306B1"/>
    <w:rsid w:val="00834967"/>
    <w:rsid w:val="00843F3F"/>
    <w:rsid w:val="00855730"/>
    <w:rsid w:val="008A4B9B"/>
    <w:rsid w:val="008C4C4D"/>
    <w:rsid w:val="008D3A73"/>
    <w:rsid w:val="008F548F"/>
    <w:rsid w:val="009069D9"/>
    <w:rsid w:val="0091230D"/>
    <w:rsid w:val="00935021"/>
    <w:rsid w:val="00A056EA"/>
    <w:rsid w:val="00A24423"/>
    <w:rsid w:val="00A2581C"/>
    <w:rsid w:val="00A34251"/>
    <w:rsid w:val="00A80128"/>
    <w:rsid w:val="00AF67F7"/>
    <w:rsid w:val="00B17F36"/>
    <w:rsid w:val="00BD2F93"/>
    <w:rsid w:val="00C3485F"/>
    <w:rsid w:val="00C532D8"/>
    <w:rsid w:val="00D401CF"/>
    <w:rsid w:val="00D83DBB"/>
    <w:rsid w:val="00E16024"/>
    <w:rsid w:val="00E210BB"/>
    <w:rsid w:val="00E24150"/>
    <w:rsid w:val="00E70882"/>
    <w:rsid w:val="00EA7752"/>
    <w:rsid w:val="00F22927"/>
    <w:rsid w:val="00F8127A"/>
    <w:rsid w:val="00F96031"/>
    <w:rsid w:val="00FE0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8A0868-2580-4F45-9FFB-BD5FBBD5C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127A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56E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34C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34C4E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3</Pages>
  <Words>2324</Words>
  <Characters>1326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Vozniuk</dc:creator>
  <cp:keywords/>
  <dc:description/>
  <cp:lastModifiedBy>Natalia Freyberg</cp:lastModifiedBy>
  <cp:revision>12</cp:revision>
  <cp:lastPrinted>2025-11-06T12:04:00Z</cp:lastPrinted>
  <dcterms:created xsi:type="dcterms:W3CDTF">2025-11-06T08:38:00Z</dcterms:created>
  <dcterms:modified xsi:type="dcterms:W3CDTF">2025-11-07T07:51:00Z</dcterms:modified>
</cp:coreProperties>
</file>